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C054" w14:textId="0FF428D1" w:rsidR="000F6067" w:rsidRPr="000740FD" w:rsidRDefault="000F6067" w:rsidP="000F606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740FD">
        <w:rPr>
          <w:rFonts w:asciiTheme="majorHAnsi" w:hAnsiTheme="majorHAnsi" w:cstheme="majorHAnsi"/>
          <w:b/>
          <w:bCs/>
          <w:sz w:val="20"/>
          <w:szCs w:val="20"/>
        </w:rPr>
        <w:t>Regulamin konkursu „Co motywuje Twoje dziecko do nauki języka angielskiego?”</w:t>
      </w:r>
      <w:r w:rsidR="000740FD" w:rsidRPr="000740F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b/>
          <w:bCs/>
          <w:sz w:val="20"/>
          <w:szCs w:val="20"/>
        </w:rPr>
        <w:t>Centrum Edukacyjne Discovery</w:t>
      </w:r>
    </w:p>
    <w:p w14:paraId="510D2950" w14:textId="77777777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</w:p>
    <w:p w14:paraId="00F6B0E4" w14:textId="77777777" w:rsidR="000F6067" w:rsidRPr="000740FD" w:rsidRDefault="000F6067" w:rsidP="000F606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740FD">
        <w:rPr>
          <w:rFonts w:asciiTheme="majorHAnsi" w:hAnsiTheme="majorHAnsi" w:cstheme="majorHAnsi"/>
          <w:b/>
          <w:bCs/>
          <w:sz w:val="20"/>
          <w:szCs w:val="20"/>
        </w:rPr>
        <w:t>Postanowienia ogólne</w:t>
      </w:r>
    </w:p>
    <w:p w14:paraId="2231D252" w14:textId="6426023A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1. Organizatorem konkursu jest firma Centrum Edukacyjne Discovery Marta Cielecka i Damian Łyko S.C. z siedzibą w Łodzi, ul. M. Kopernika 22, NIP: 7272870227</w:t>
      </w:r>
    </w:p>
    <w:p w14:paraId="6C5E5CCE" w14:textId="77777777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2. Fundatorem nagrody jest Organizator.</w:t>
      </w:r>
    </w:p>
    <w:p w14:paraId="1B40CC9E" w14:textId="6BC9FD0B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3. Konkurs nie jest stworzony, administrowany ani sponsorowany przez Facebook. Serwis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facebook.com nie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ponosi żadnej odpowiedzialności za jakiekolwiek działania związane z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organizacją konkursu na łamach serwisu.</w:t>
      </w:r>
    </w:p>
    <w:p w14:paraId="1FF6948E" w14:textId="77777777" w:rsidR="000F6067" w:rsidRPr="000740FD" w:rsidRDefault="000F6067" w:rsidP="000F606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740FD">
        <w:rPr>
          <w:rFonts w:asciiTheme="majorHAnsi" w:hAnsiTheme="majorHAnsi" w:cstheme="majorHAnsi"/>
          <w:b/>
          <w:bCs/>
          <w:sz w:val="20"/>
          <w:szCs w:val="20"/>
        </w:rPr>
        <w:t>Warunki uczestnictwa</w:t>
      </w:r>
    </w:p>
    <w:p w14:paraId="065FAC0E" w14:textId="209F26F3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4. W konkursie mogą wziąć udział wyłącznie osoby pełnoletnie z Łodzi. Nagrody przeznaczone są dla dzieci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zwycięzców konkursu.</w:t>
      </w:r>
    </w:p>
    <w:p w14:paraId="16BCA6D1" w14:textId="2F21D711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5. Warunkiem udziału w konkursie jest posiadanie zweryfikowanego konta w serwisie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Facebook.</w:t>
      </w:r>
    </w:p>
    <w:p w14:paraId="010AFF7C" w14:textId="3F9EBC45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 xml:space="preserve">6. Konkurs trwa od 27.08.2023r. do końca dnia 14.09.2023r. </w:t>
      </w:r>
    </w:p>
    <w:p w14:paraId="1DF7F56A" w14:textId="7D2BB303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7. Wyniki Konkursu zostaną ogłoszone: 15 września 2023r. o godzinie 15, na profilu organizatora.</w:t>
      </w:r>
    </w:p>
    <w:p w14:paraId="19A70C28" w14:textId="1FC5A03D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8. Konkurs odbywa się za pośrednictwem fanpage na portalu społecznościowym Facebook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znajdującym się pod adresem: https://www.facebook.com/CentrumEdukacyjneDiscovery</w:t>
      </w:r>
    </w:p>
    <w:p w14:paraId="25677BF5" w14:textId="3DADED23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9. Będzie nam niezmiernie miło jeśli uczestnik polubi/zaobserwuje fanpage’a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https://www.facebook.com/CentrumEdukacyjneDiscovery</w:t>
      </w:r>
    </w:p>
    <w:p w14:paraId="5ECE47F6" w14:textId="77777777" w:rsidR="000F6067" w:rsidRPr="000740FD" w:rsidRDefault="000F6067" w:rsidP="000F606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740FD">
        <w:rPr>
          <w:rFonts w:asciiTheme="majorHAnsi" w:hAnsiTheme="majorHAnsi" w:cstheme="majorHAnsi"/>
          <w:b/>
          <w:bCs/>
          <w:sz w:val="20"/>
          <w:szCs w:val="20"/>
        </w:rPr>
        <w:t>Zadanie konkursowe</w:t>
      </w:r>
    </w:p>
    <w:p w14:paraId="57618EE0" w14:textId="77777777" w:rsidR="00C03A8D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10. Zadanie konkursowe polega na</w:t>
      </w:r>
      <w:r w:rsidR="00C03A8D" w:rsidRPr="000740FD">
        <w:rPr>
          <w:rFonts w:asciiTheme="majorHAnsi" w:hAnsiTheme="majorHAnsi" w:cstheme="majorHAnsi"/>
          <w:sz w:val="20"/>
          <w:szCs w:val="20"/>
        </w:rPr>
        <w:t>:</w:t>
      </w:r>
    </w:p>
    <w:p w14:paraId="54B30D5A" w14:textId="70372220" w:rsidR="00C03A8D" w:rsidRPr="008D6A17" w:rsidRDefault="00C03A8D" w:rsidP="00C03A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</w:pPr>
      <w:r w:rsidRPr="000740FD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 xml:space="preserve">- zaobserwowaniu i </w:t>
      </w:r>
      <w:r w:rsidRPr="008D6A17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polub</w:t>
      </w:r>
      <w:r w:rsidRPr="000740FD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ieniu</w:t>
      </w:r>
      <w:r w:rsidRPr="008D6A17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 xml:space="preserve"> nasz</w:t>
      </w:r>
      <w:r w:rsidR="00032452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ego</w:t>
      </w:r>
      <w:r w:rsidRPr="000740FD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 xml:space="preserve"> profil</w:t>
      </w:r>
      <w:r w:rsidR="00032452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u</w:t>
      </w:r>
      <w:r w:rsidRPr="000740FD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 xml:space="preserve"> </w:t>
      </w:r>
      <w:r w:rsidR="00032452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 xml:space="preserve">na Facebooku </w:t>
      </w:r>
      <w:r w:rsidRPr="000740FD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@Centrum Edukacyjne Discovery</w:t>
      </w:r>
    </w:p>
    <w:p w14:paraId="741417B3" w14:textId="026C8A0F" w:rsidR="00C03A8D" w:rsidRPr="008D6A17" w:rsidRDefault="00C03A8D" w:rsidP="00C03A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</w:pPr>
      <w:r w:rsidRPr="000740FD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 xml:space="preserve">- </w:t>
      </w:r>
      <w:r w:rsidRPr="008D6A17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udostępni</w:t>
      </w:r>
      <w:r w:rsidRPr="000740FD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eniu</w:t>
      </w:r>
      <w:r w:rsidRPr="008D6A17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 xml:space="preserve"> </w:t>
      </w:r>
      <w:r w:rsidRPr="000740FD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postu</w:t>
      </w:r>
      <w:r w:rsidRPr="008D6A17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 xml:space="preserve"> publicznie </w:t>
      </w:r>
    </w:p>
    <w:p w14:paraId="41DE1E58" w14:textId="4FD6F6A9" w:rsidR="00C03A8D" w:rsidRPr="000740FD" w:rsidRDefault="00C03A8D" w:rsidP="00C03A8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</w:pPr>
      <w:r w:rsidRPr="000740FD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- napisaniu pod postem, co motywuje Twoje dziecko do nauki języka angielskiego?</w:t>
      </w:r>
    </w:p>
    <w:p w14:paraId="2B98487E" w14:textId="4D7A2C66" w:rsidR="00032452" w:rsidRDefault="00032452" w:rsidP="00032452">
      <w:pPr>
        <w:spacing w:after="0"/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</w:pPr>
      <w:r w:rsidRPr="00032452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- poda</w:t>
      </w:r>
      <w:r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niu</w:t>
      </w:r>
      <w:r w:rsidRPr="00032452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 xml:space="preserve"> wiek</w:t>
      </w:r>
      <w:r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u</w:t>
      </w:r>
      <w:r w:rsidRPr="00032452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 xml:space="preserve"> dziecka</w:t>
      </w:r>
    </w:p>
    <w:p w14:paraId="1FAEF957" w14:textId="77777777" w:rsidR="00032452" w:rsidRDefault="00032452" w:rsidP="00032452">
      <w:pPr>
        <w:rPr>
          <w:rFonts w:asciiTheme="majorHAnsi" w:hAnsiTheme="majorHAnsi" w:cstheme="majorHAnsi"/>
          <w:sz w:val="20"/>
          <w:szCs w:val="20"/>
        </w:rPr>
      </w:pPr>
      <w:r w:rsidRPr="00032452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- wyb</w:t>
      </w:r>
      <w:r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raniu jednego pola z planszy</w:t>
      </w:r>
      <w:r w:rsidRPr="00032452">
        <w:rPr>
          <w:rFonts w:asciiTheme="majorHAnsi" w:eastAsia="Times New Roman" w:hAnsiTheme="majorHAnsi" w:cstheme="majorHAnsi"/>
          <w:color w:val="050505"/>
          <w:kern w:val="0"/>
          <w:sz w:val="20"/>
          <w:szCs w:val="20"/>
          <w:lang w:eastAsia="pl-PL"/>
          <w14:ligatures w14:val="none"/>
        </w:rPr>
        <w:t>, np. A1</w:t>
      </w:r>
      <w:r w:rsidR="000F6067" w:rsidRPr="000740F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5289C09" w14:textId="7CF89AC3" w:rsidR="000F6067" w:rsidRPr="000740FD" w:rsidRDefault="00032452" w:rsidP="0003245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11. </w:t>
      </w:r>
      <w:r w:rsidR="000F6067" w:rsidRPr="000740FD">
        <w:rPr>
          <w:rFonts w:asciiTheme="majorHAnsi" w:hAnsiTheme="majorHAnsi" w:cstheme="majorHAnsi"/>
          <w:sz w:val="20"/>
          <w:szCs w:val="20"/>
        </w:rPr>
        <w:t>Każdy uczestnik może zgłosić tylko jedną propozycję odpowiedzi.</w:t>
      </w:r>
    </w:p>
    <w:p w14:paraId="11F6EB7A" w14:textId="48361A1C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 xml:space="preserve">12. W konkursie zostanie wyłonionych </w:t>
      </w:r>
      <w:r w:rsidR="00C03A8D" w:rsidRPr="000740FD">
        <w:rPr>
          <w:rFonts w:asciiTheme="majorHAnsi" w:hAnsiTheme="majorHAnsi" w:cstheme="majorHAnsi"/>
          <w:sz w:val="20"/>
          <w:szCs w:val="20"/>
        </w:rPr>
        <w:t>4 zwycięzców</w:t>
      </w:r>
      <w:r w:rsidRPr="000740FD">
        <w:rPr>
          <w:rFonts w:asciiTheme="majorHAnsi" w:hAnsiTheme="majorHAnsi" w:cstheme="majorHAnsi"/>
          <w:sz w:val="20"/>
          <w:szCs w:val="20"/>
        </w:rPr>
        <w:t>.</w:t>
      </w:r>
    </w:p>
    <w:p w14:paraId="48A7A5D1" w14:textId="2D4B5560" w:rsidR="000F6067" w:rsidRPr="000740FD" w:rsidRDefault="000F6067" w:rsidP="00C03A8D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 xml:space="preserve">13. </w:t>
      </w:r>
      <w:r w:rsidR="00C03A8D" w:rsidRPr="000740FD">
        <w:rPr>
          <w:rFonts w:asciiTheme="majorHAnsi" w:hAnsiTheme="majorHAnsi" w:cstheme="majorHAnsi"/>
          <w:sz w:val="20"/>
          <w:szCs w:val="20"/>
        </w:rPr>
        <w:t>Wygrywa osoba, która jako pierwsza wybierze „zwycięskie pole”.</w:t>
      </w:r>
    </w:p>
    <w:p w14:paraId="35B2317D" w14:textId="48BE86E7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14. Zwycięzcy Konkursu zostaną powiadomieni o wygranej i warunkach odbioru Nagrody za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pośrednictwem wiadomości prywatnej wysłanej na portalu Facebook.</w:t>
      </w:r>
    </w:p>
    <w:p w14:paraId="6D2772E2" w14:textId="4A9C925C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15. Organizator zwraca uwagę na poszanowanie twórczości innych i zachowanie kultury w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wypowiedziach.</w:t>
      </w:r>
    </w:p>
    <w:p w14:paraId="58087693" w14:textId="42507E6A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16. Zgłoszenia zawierające wulgaryzmy i niecenzuralne słowa będą usuwane i nie będę brały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udziału w konkursie.</w:t>
      </w:r>
    </w:p>
    <w:p w14:paraId="57B9BC8B" w14:textId="77777777" w:rsidR="000F6067" w:rsidRPr="000740FD" w:rsidRDefault="000F6067" w:rsidP="000F606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740FD">
        <w:rPr>
          <w:rFonts w:asciiTheme="majorHAnsi" w:hAnsiTheme="majorHAnsi" w:cstheme="majorHAnsi"/>
          <w:b/>
          <w:bCs/>
          <w:sz w:val="20"/>
          <w:szCs w:val="20"/>
        </w:rPr>
        <w:t>Nagroda</w:t>
      </w:r>
    </w:p>
    <w:p w14:paraId="2AE3A123" w14:textId="77777777" w:rsidR="00E974D4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17. Nagrodą w konkursie jest</w:t>
      </w:r>
      <w:r w:rsidR="00E974D4">
        <w:rPr>
          <w:rFonts w:asciiTheme="majorHAnsi" w:hAnsiTheme="majorHAnsi" w:cstheme="majorHAnsi"/>
          <w:sz w:val="20"/>
          <w:szCs w:val="20"/>
        </w:rPr>
        <w:t>:</w:t>
      </w:r>
    </w:p>
    <w:p w14:paraId="76744171" w14:textId="64FF7A91" w:rsidR="00E974D4" w:rsidRDefault="00C03A8D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 xml:space="preserve">1x </w:t>
      </w:r>
      <w:r w:rsidR="0089030D">
        <w:rPr>
          <w:rFonts w:asciiTheme="majorHAnsi" w:hAnsiTheme="majorHAnsi" w:cstheme="majorHAnsi"/>
          <w:sz w:val="20"/>
          <w:szCs w:val="20"/>
        </w:rPr>
        <w:t>semestr nauki</w:t>
      </w:r>
      <w:r w:rsidRPr="000740FD">
        <w:rPr>
          <w:rFonts w:asciiTheme="majorHAnsi" w:hAnsiTheme="majorHAnsi" w:cstheme="majorHAnsi"/>
          <w:sz w:val="20"/>
          <w:szCs w:val="20"/>
        </w:rPr>
        <w:t xml:space="preserve"> języka angielskiego dla dziecka zwycię</w:t>
      </w:r>
      <w:r w:rsidR="00032452">
        <w:rPr>
          <w:rFonts w:asciiTheme="majorHAnsi" w:hAnsiTheme="majorHAnsi" w:cstheme="majorHAnsi"/>
          <w:sz w:val="20"/>
          <w:szCs w:val="20"/>
        </w:rPr>
        <w:t>z</w:t>
      </w:r>
      <w:r w:rsidRPr="000740FD">
        <w:rPr>
          <w:rFonts w:asciiTheme="majorHAnsi" w:hAnsiTheme="majorHAnsi" w:cstheme="majorHAnsi"/>
          <w:sz w:val="20"/>
          <w:szCs w:val="20"/>
        </w:rPr>
        <w:t xml:space="preserve">cy, </w:t>
      </w:r>
    </w:p>
    <w:p w14:paraId="0B8303DB" w14:textId="79A97ED9" w:rsidR="000F6067" w:rsidRPr="000740FD" w:rsidRDefault="00C03A8D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3x miesi</w:t>
      </w:r>
      <w:r w:rsidR="0089030D">
        <w:rPr>
          <w:rFonts w:asciiTheme="majorHAnsi" w:hAnsiTheme="majorHAnsi" w:cstheme="majorHAnsi"/>
          <w:sz w:val="20"/>
          <w:szCs w:val="20"/>
        </w:rPr>
        <w:t xml:space="preserve">ąc nauki </w:t>
      </w:r>
      <w:r w:rsidRPr="000740FD">
        <w:rPr>
          <w:rFonts w:asciiTheme="majorHAnsi" w:hAnsiTheme="majorHAnsi" w:cstheme="majorHAnsi"/>
          <w:sz w:val="20"/>
          <w:szCs w:val="20"/>
        </w:rPr>
        <w:t>języka angielskiego dla dziecka zwycię</w:t>
      </w:r>
      <w:r w:rsidR="00032452">
        <w:rPr>
          <w:rFonts w:asciiTheme="majorHAnsi" w:hAnsiTheme="majorHAnsi" w:cstheme="majorHAnsi"/>
          <w:sz w:val="20"/>
          <w:szCs w:val="20"/>
        </w:rPr>
        <w:t>z</w:t>
      </w:r>
      <w:r w:rsidRPr="000740FD">
        <w:rPr>
          <w:rFonts w:asciiTheme="majorHAnsi" w:hAnsiTheme="majorHAnsi" w:cstheme="majorHAnsi"/>
          <w:sz w:val="20"/>
          <w:szCs w:val="20"/>
        </w:rPr>
        <w:t>cy</w:t>
      </w:r>
      <w:r w:rsidR="000F6067" w:rsidRPr="000740FD">
        <w:rPr>
          <w:rFonts w:asciiTheme="majorHAnsi" w:hAnsiTheme="majorHAnsi" w:cstheme="majorHAnsi"/>
          <w:sz w:val="20"/>
          <w:szCs w:val="20"/>
        </w:rPr>
        <w:t>.</w:t>
      </w:r>
    </w:p>
    <w:p w14:paraId="3B952083" w14:textId="5645F95A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 xml:space="preserve">18. Nagrodę można odebrać </w:t>
      </w:r>
      <w:r w:rsidR="00C03A8D" w:rsidRPr="000740FD">
        <w:rPr>
          <w:rFonts w:asciiTheme="majorHAnsi" w:hAnsiTheme="majorHAnsi" w:cstheme="majorHAnsi"/>
          <w:sz w:val="20"/>
          <w:szCs w:val="20"/>
        </w:rPr>
        <w:t>osobiście, w szkole organizatora konkursu.</w:t>
      </w:r>
    </w:p>
    <w:p w14:paraId="630D1908" w14:textId="6F6BB36A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lastRenderedPageBreak/>
        <w:t xml:space="preserve">19. Nagrodę należy odebrać </w:t>
      </w:r>
      <w:r w:rsidR="000740FD" w:rsidRPr="000740FD">
        <w:rPr>
          <w:rFonts w:asciiTheme="majorHAnsi" w:hAnsiTheme="majorHAnsi" w:cstheme="majorHAnsi"/>
          <w:sz w:val="20"/>
          <w:szCs w:val="20"/>
        </w:rPr>
        <w:t>w pierwszym semestrze, który trwa od października 2023r. do końca stycznia 2024r.</w:t>
      </w:r>
      <w:r w:rsidRPr="000740FD">
        <w:rPr>
          <w:rFonts w:asciiTheme="majorHAnsi" w:hAnsiTheme="majorHAnsi" w:cstheme="majorHAnsi"/>
          <w:sz w:val="20"/>
          <w:szCs w:val="20"/>
        </w:rPr>
        <w:t xml:space="preserve"> </w:t>
      </w:r>
      <w:r w:rsidR="000740FD" w:rsidRPr="000740FD">
        <w:rPr>
          <w:rFonts w:asciiTheme="majorHAnsi" w:hAnsiTheme="majorHAnsi" w:cstheme="majorHAnsi"/>
          <w:sz w:val="20"/>
          <w:szCs w:val="20"/>
        </w:rPr>
        <w:t>P</w:t>
      </w:r>
      <w:r w:rsidRPr="000740FD">
        <w:rPr>
          <w:rFonts w:asciiTheme="majorHAnsi" w:hAnsiTheme="majorHAnsi" w:cstheme="majorHAnsi"/>
          <w:sz w:val="20"/>
          <w:szCs w:val="20"/>
        </w:rPr>
        <w:t>o tym czasie Nagroda traci ważność.</w:t>
      </w:r>
    </w:p>
    <w:p w14:paraId="088620C6" w14:textId="77777777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20. Organizator ma prawo podać dane Zwycięzcy na fanpage.</w:t>
      </w:r>
    </w:p>
    <w:p w14:paraId="5CFCAE42" w14:textId="7863A5A8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21. Organizator nie ponosi odpowiedzialności za brak możliwości przekazania nagrody z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przyczyn leżących po stronie Uczestnika. W takim wypadku nagroda przepada.</w:t>
      </w:r>
    </w:p>
    <w:p w14:paraId="03F2110D" w14:textId="5C6156FC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22. Organizator nie ponosi odpowiedzialności za nieprawidłowe dane wskazane przez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Uczestnika, a w szczególności za zmianę danych osobowych uniemożliwiających odszukanie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Uczestnika i poinformowanie o przyznaniu Nagrody.</w:t>
      </w:r>
    </w:p>
    <w:p w14:paraId="72F4B4A0" w14:textId="1F99F2BF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23. W przypadku wykrycia działań niezgodnych z Regulaminem, próby wpływania na wyłonienie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Zwycięzcy w sposób niedozwolony, szczególnie poprzez zakładanie fikcyjnych profili w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serwisie Facebook, dany uczestnik może zostać wykluczony z Konkursu.</w:t>
      </w:r>
    </w:p>
    <w:p w14:paraId="30C253FD" w14:textId="77777777" w:rsidR="000F6067" w:rsidRPr="000740FD" w:rsidRDefault="000F6067" w:rsidP="000F606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740FD">
        <w:rPr>
          <w:rFonts w:asciiTheme="majorHAnsi" w:hAnsiTheme="majorHAnsi" w:cstheme="majorHAnsi"/>
          <w:b/>
          <w:bCs/>
          <w:sz w:val="20"/>
          <w:szCs w:val="20"/>
        </w:rPr>
        <w:t>Reklamacje</w:t>
      </w:r>
    </w:p>
    <w:p w14:paraId="7A09E125" w14:textId="216FCCC1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24. Wszelkie reklamacje oraz uwagi dotyczące zasad, przeprowadzenia lub rozstrzygnięcia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 xml:space="preserve">konkursu prosimy zgłaszać mailowo na adres: </w:t>
      </w:r>
      <w:r w:rsidR="000740FD" w:rsidRPr="000740FD">
        <w:rPr>
          <w:rFonts w:asciiTheme="majorHAnsi" w:hAnsiTheme="majorHAnsi" w:cstheme="majorHAnsi"/>
          <w:sz w:val="20"/>
          <w:szCs w:val="20"/>
        </w:rPr>
        <w:t>biuro@cedlodz.pl</w:t>
      </w:r>
      <w:r w:rsidRPr="000740FD">
        <w:rPr>
          <w:rFonts w:asciiTheme="majorHAnsi" w:hAnsiTheme="majorHAnsi" w:cstheme="majorHAnsi"/>
          <w:sz w:val="20"/>
          <w:szCs w:val="20"/>
        </w:rPr>
        <w:t>.</w:t>
      </w:r>
    </w:p>
    <w:p w14:paraId="2F2BBF34" w14:textId="28AEF9F5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25. Reklamacja powinna zawierać imię i nazwisko Uczestnika oraz uzasadnienie reklamacji. W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tytule wiadomości prosimy dodać opis (Konkurs na Facebooku - tytuł konkursu).</w:t>
      </w:r>
    </w:p>
    <w:p w14:paraId="542C32D8" w14:textId="5BB7E3F9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26. Reklamacje rozpatrywane są w terminie 30 dni od daty ich wpłynięcia.</w:t>
      </w:r>
    </w:p>
    <w:p w14:paraId="3EA7647B" w14:textId="77777777" w:rsidR="000F6067" w:rsidRPr="000740FD" w:rsidRDefault="000F6067" w:rsidP="000F606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740FD">
        <w:rPr>
          <w:rFonts w:asciiTheme="majorHAnsi" w:hAnsiTheme="majorHAnsi" w:cstheme="majorHAnsi"/>
          <w:b/>
          <w:bCs/>
          <w:sz w:val="20"/>
          <w:szCs w:val="20"/>
        </w:rPr>
        <w:t>Obowiązek informacyjny</w:t>
      </w:r>
    </w:p>
    <w:p w14:paraId="3921BFF8" w14:textId="5527D98F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 xml:space="preserve">27. Informujemy, że administratorem danych osobowych uczestników Konkursu jest </w:t>
      </w:r>
      <w:r w:rsidR="000740FD" w:rsidRPr="000740FD">
        <w:rPr>
          <w:rFonts w:asciiTheme="majorHAnsi" w:hAnsiTheme="majorHAnsi" w:cstheme="majorHAnsi"/>
          <w:sz w:val="20"/>
          <w:szCs w:val="20"/>
        </w:rPr>
        <w:t>Centrum Edukacyjne Discovery z siedzibą w Łodzi</w:t>
      </w:r>
      <w:r w:rsidRPr="000740FD">
        <w:rPr>
          <w:rFonts w:asciiTheme="majorHAnsi" w:hAnsiTheme="majorHAnsi" w:cstheme="majorHAnsi"/>
          <w:sz w:val="20"/>
          <w:szCs w:val="20"/>
        </w:rPr>
        <w:t>. W sprawach dotyczących przetwarzania danych osobowych należy kontaktować</w:t>
      </w:r>
      <w:r w:rsidR="000740FD" w:rsidRPr="000740FD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 xml:space="preserve">się z Inspektorem Ochrony Danych pod adresem e-mail: </w:t>
      </w:r>
      <w:r w:rsidR="000740FD" w:rsidRPr="000740FD">
        <w:rPr>
          <w:rFonts w:asciiTheme="majorHAnsi" w:hAnsiTheme="majorHAnsi" w:cstheme="majorHAnsi"/>
          <w:sz w:val="20"/>
          <w:szCs w:val="20"/>
        </w:rPr>
        <w:t>biuro@cedlodz.pl</w:t>
      </w:r>
      <w:r w:rsidRPr="000740FD">
        <w:rPr>
          <w:rFonts w:asciiTheme="majorHAnsi" w:hAnsiTheme="majorHAnsi" w:cstheme="majorHAnsi"/>
          <w:sz w:val="20"/>
          <w:szCs w:val="20"/>
        </w:rPr>
        <w:t>.</w:t>
      </w:r>
    </w:p>
    <w:p w14:paraId="1B2C6FD2" w14:textId="3EEEB942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28. Dane osobowe będą przetwarzane w celu i zakresie niezbędnym do przeprowadzenia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Konkursu, na podstawie art. 6 ust. 1. lit. b Rozporządzenia Parlamentu Europejskiego i Rady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 xml:space="preserve">(UE) 2016/679 UE (dalej: „RODO”). Dane zostały zebrane przez fanpage na Facebooku </w:t>
      </w:r>
      <w:r w:rsidR="000740FD" w:rsidRPr="000740FD">
        <w:rPr>
          <w:rFonts w:asciiTheme="majorHAnsi" w:hAnsiTheme="majorHAnsi" w:cstheme="majorHAnsi"/>
          <w:sz w:val="20"/>
          <w:szCs w:val="20"/>
        </w:rPr>
        <w:t>https://www.facebook.com/CentrumEdukacyjneDiscovery</w:t>
      </w:r>
    </w:p>
    <w:p w14:paraId="6C862321" w14:textId="1220A02B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29. Dane osobowe będą przetwarzane przez okres niezbędny do realizacji Konkursu, w tym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wydania Nagrody i ogłoszenia informacji o zwycięzcy (oraz innych nagrodzonych osobach), a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także przechowywane do momentu przedawnienia ewentualnych roszczeń lub wygaśnięcia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obowiązku archiwizacji danych wynikającego z przepisów prawa.</w:t>
      </w:r>
    </w:p>
    <w:p w14:paraId="70FE8D2B" w14:textId="77777777" w:rsidR="000F6067" w:rsidRPr="000740FD" w:rsidRDefault="000F6067" w:rsidP="000F6067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740FD">
        <w:rPr>
          <w:rFonts w:asciiTheme="majorHAnsi" w:hAnsiTheme="majorHAnsi" w:cstheme="majorHAnsi"/>
          <w:b/>
          <w:bCs/>
          <w:sz w:val="20"/>
          <w:szCs w:val="20"/>
        </w:rPr>
        <w:t>Postanowienia końcowe</w:t>
      </w:r>
    </w:p>
    <w:p w14:paraId="2BAE821A" w14:textId="7A57A0B7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30. W kwestiach nieuregulowanych niniejszym Regulaminem stosuje się przepisy Kodeksu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cywilnego i inne przepisy prawa.</w:t>
      </w:r>
    </w:p>
    <w:p w14:paraId="0CBBD4BD" w14:textId="19889ECA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31. Spory odnoszące się i wynikające z Konkursu będą rozwiązywane przez sąd powszechny</w:t>
      </w:r>
      <w:r w:rsidR="00E974D4">
        <w:rPr>
          <w:rFonts w:asciiTheme="majorHAnsi" w:hAnsiTheme="majorHAnsi" w:cstheme="majorHAnsi"/>
          <w:sz w:val="20"/>
          <w:szCs w:val="20"/>
        </w:rPr>
        <w:t xml:space="preserve"> </w:t>
      </w:r>
      <w:r w:rsidRPr="000740FD">
        <w:rPr>
          <w:rFonts w:asciiTheme="majorHAnsi" w:hAnsiTheme="majorHAnsi" w:cstheme="majorHAnsi"/>
          <w:sz w:val="20"/>
          <w:szCs w:val="20"/>
        </w:rPr>
        <w:t>właściwy miejscowo dla siedziby organizatora.</w:t>
      </w:r>
    </w:p>
    <w:p w14:paraId="668D15E0" w14:textId="4188EDC9" w:rsidR="000F6067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32. Organizator zastrzega sobie prawo do zmiany zasad Konkursu w trakcie jego trwania</w:t>
      </w:r>
      <w:r w:rsidR="00E974D4">
        <w:rPr>
          <w:rFonts w:asciiTheme="majorHAnsi" w:hAnsiTheme="majorHAnsi" w:cstheme="majorHAnsi"/>
          <w:sz w:val="20"/>
          <w:szCs w:val="20"/>
        </w:rPr>
        <w:t xml:space="preserve">. </w:t>
      </w:r>
      <w:r w:rsidRPr="000740FD">
        <w:rPr>
          <w:rFonts w:asciiTheme="majorHAnsi" w:hAnsiTheme="majorHAnsi" w:cstheme="majorHAnsi"/>
          <w:sz w:val="20"/>
          <w:szCs w:val="20"/>
        </w:rPr>
        <w:t xml:space="preserve">Informacja o zmianach będzie zamieszczona na fanpage </w:t>
      </w:r>
      <w:r w:rsidR="000740FD" w:rsidRPr="000740FD">
        <w:rPr>
          <w:rFonts w:asciiTheme="majorHAnsi" w:hAnsiTheme="majorHAnsi" w:cstheme="majorHAnsi"/>
          <w:sz w:val="20"/>
          <w:szCs w:val="20"/>
        </w:rPr>
        <w:t>https://www.facebook.com/CentrumEdukacyjneDiscovery</w:t>
      </w:r>
      <w:r w:rsidRPr="000740FD">
        <w:rPr>
          <w:rFonts w:asciiTheme="majorHAnsi" w:hAnsiTheme="majorHAnsi" w:cstheme="majorHAnsi"/>
          <w:sz w:val="20"/>
          <w:szCs w:val="20"/>
        </w:rPr>
        <w:t>.</w:t>
      </w:r>
    </w:p>
    <w:p w14:paraId="4CF53026" w14:textId="4D8D2E4E" w:rsidR="00566031" w:rsidRPr="000740FD" w:rsidRDefault="000F6067" w:rsidP="000F6067">
      <w:pPr>
        <w:rPr>
          <w:rFonts w:asciiTheme="majorHAnsi" w:hAnsiTheme="majorHAnsi" w:cstheme="majorHAnsi"/>
          <w:sz w:val="20"/>
          <w:szCs w:val="20"/>
        </w:rPr>
      </w:pPr>
      <w:r w:rsidRPr="000740FD">
        <w:rPr>
          <w:rFonts w:asciiTheme="majorHAnsi" w:hAnsiTheme="majorHAnsi" w:cstheme="majorHAnsi"/>
          <w:sz w:val="20"/>
          <w:szCs w:val="20"/>
        </w:rPr>
        <w:t>33. Biorąc udział w konkursie, Użytkownik zgadza się z postanowieniami niniejszego Regulaminu.</w:t>
      </w:r>
    </w:p>
    <w:sectPr w:rsidR="00566031" w:rsidRPr="0007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7"/>
    <w:rsid w:val="00032452"/>
    <w:rsid w:val="000740FD"/>
    <w:rsid w:val="000F6067"/>
    <w:rsid w:val="00370014"/>
    <w:rsid w:val="00566031"/>
    <w:rsid w:val="0089030D"/>
    <w:rsid w:val="00C03A8D"/>
    <w:rsid w:val="00E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4AB4"/>
  <w15:chartTrackingRefBased/>
  <w15:docId w15:val="{00697648-1493-4A8A-BCCD-204861A5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Lyko</dc:creator>
  <cp:keywords/>
  <dc:description/>
  <cp:lastModifiedBy>Damian</cp:lastModifiedBy>
  <cp:revision>3</cp:revision>
  <dcterms:created xsi:type="dcterms:W3CDTF">2023-08-26T20:19:00Z</dcterms:created>
  <dcterms:modified xsi:type="dcterms:W3CDTF">2023-08-27T16:55:00Z</dcterms:modified>
</cp:coreProperties>
</file>